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DF" w:rsidRPr="00E37A7D" w:rsidRDefault="002F25DF" w:rsidP="002F25DF">
      <w:pPr>
        <w:spacing w:line="540" w:lineRule="exact"/>
        <w:rPr>
          <w:rFonts w:ascii="仿宋" w:eastAsia="仿宋" w:hAnsi="仿宋" w:hint="eastAsia"/>
          <w:color w:val="000000"/>
          <w:sz w:val="32"/>
          <w:szCs w:val="32"/>
        </w:rPr>
      </w:pPr>
      <w:r w:rsidRPr="00E37A7D">
        <w:rPr>
          <w:rFonts w:ascii="仿宋" w:eastAsia="仿宋" w:hAnsi="仿宋" w:hint="eastAsia"/>
          <w:color w:val="000000"/>
          <w:sz w:val="32"/>
          <w:szCs w:val="32"/>
        </w:rPr>
        <w:t>附件：</w:t>
      </w:r>
    </w:p>
    <w:p w:rsidR="002F25DF" w:rsidRPr="00013E05" w:rsidRDefault="002F25DF" w:rsidP="002F25DF">
      <w:pPr>
        <w:spacing w:line="540" w:lineRule="exact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学院</w:t>
      </w:r>
      <w:r w:rsidRPr="00013E05">
        <w:rPr>
          <w:rFonts w:ascii="黑体" w:eastAsia="黑体" w:hAnsi="黑体" w:hint="eastAsia"/>
          <w:b/>
          <w:sz w:val="36"/>
          <w:szCs w:val="36"/>
        </w:rPr>
        <w:t>2013年学生职业技能大赛获奖学生名单</w:t>
      </w:r>
    </w:p>
    <w:p w:rsidR="002F25DF" w:rsidRPr="00050A27" w:rsidRDefault="002F25DF" w:rsidP="002F25DF">
      <w:pPr>
        <w:spacing w:line="54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一、荣获</w:t>
      </w:r>
      <w:r w:rsidRPr="00050A27">
        <w:rPr>
          <w:rFonts w:ascii="仿宋" w:eastAsia="仿宋" w:hAnsi="仿宋" w:hint="eastAsia"/>
          <w:b/>
          <w:sz w:val="32"/>
          <w:szCs w:val="32"/>
        </w:rPr>
        <w:t>一等奖</w:t>
      </w:r>
      <w:r>
        <w:rPr>
          <w:rFonts w:ascii="仿宋" w:eastAsia="仿宋" w:hAnsi="仿宋" w:hint="eastAsia"/>
          <w:b/>
          <w:sz w:val="32"/>
          <w:szCs w:val="32"/>
        </w:rPr>
        <w:t>名单（</w:t>
      </w:r>
      <w:r w:rsidRPr="00050A27">
        <w:rPr>
          <w:rFonts w:ascii="仿宋" w:eastAsia="仿宋" w:hAnsi="仿宋" w:hint="eastAsia"/>
          <w:b/>
          <w:sz w:val="32"/>
          <w:szCs w:val="32"/>
        </w:rPr>
        <w:t>39人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1.部件的加工与装配大赛：翟力伟、张建宇、于博文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2.汽车自动变速器拆装与检测大赛：李洪庆、王志强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3.机床用电机可逆控制电路大赛：王峻峰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4.焊接技能大赛：王晶晶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5.闭合水准路线测量大赛：褚友鹏、金纯库、韩忠军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6.建筑装饰室内设计图绘制大赛：李娜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7.走进物流企业技能实践大赛：陈艳、颜如、郭新月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8.ERP 沙盘大赛：张大雷、刘景双、王帅、沈雪娇、武佳鑫、蒋志强、苏鹏、金凯峰、王永闯、张玉玺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9.中餐主题宴会设计大赛：刘长龙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10.会展项目策划大赛：刘硕、杨柳、白洋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11.英语口语大赛：万泽达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12.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计算机核心技能与信息素养（IC3）选拔赛：于继坤</w:t>
      </w:r>
    </w:p>
    <w:p w:rsidR="002F25DF" w:rsidRPr="00050A27" w:rsidRDefault="002F25DF" w:rsidP="002F25DF">
      <w:pPr>
        <w:spacing w:line="540" w:lineRule="exact"/>
        <w:ind w:leftChars="304" w:left="63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13.肠端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——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端吻合术大赛：初小丹、高莹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/>
        <w:t>14.牛冷冻精液的解冻、精液检查和人工输精大赛：宋涛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15.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信息安全技术应用大赛：侯雅凡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050A27">
        <w:rPr>
          <w:rFonts w:ascii="仿宋" w:eastAsia="仿宋" w:hAnsi="仿宋" w:hint="eastAsia"/>
          <w:kern w:val="0"/>
          <w:sz w:val="32"/>
          <w:szCs w:val="32"/>
        </w:rPr>
        <w:t>16.计算机核心技能与信息素养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（IC3）选拔赛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：张帆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17.保险展业技能大赛：赵平燕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会计信息化大赛：孙茹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19.国标法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食品中大肠菌群MPN测定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大赛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：孙鑫鑫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050A27">
        <w:rPr>
          <w:rFonts w:ascii="仿宋" w:eastAsia="仿宋" w:hAnsi="仿宋" w:hint="eastAsia"/>
          <w:sz w:val="32"/>
          <w:szCs w:val="32"/>
        </w:rPr>
        <w:t>20.中药传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统技能大赛：张欢欢</w:t>
      </w:r>
    </w:p>
    <w:p w:rsidR="002F25DF" w:rsidRDefault="002F25DF" w:rsidP="002F25DF">
      <w:pPr>
        <w:spacing w:line="54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</w:p>
    <w:p w:rsidR="002F25DF" w:rsidRPr="00050A27" w:rsidRDefault="002F25DF" w:rsidP="002F25DF">
      <w:pPr>
        <w:spacing w:line="54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二、荣获</w:t>
      </w:r>
      <w:r w:rsidRPr="00050A27">
        <w:rPr>
          <w:rFonts w:ascii="仿宋" w:eastAsia="仿宋" w:hAnsi="仿宋" w:hint="eastAsia"/>
          <w:b/>
          <w:sz w:val="32"/>
          <w:szCs w:val="32"/>
        </w:rPr>
        <w:t>二等奖</w:t>
      </w:r>
      <w:r>
        <w:rPr>
          <w:rFonts w:ascii="仿宋" w:eastAsia="仿宋" w:hAnsi="仿宋" w:hint="eastAsia"/>
          <w:b/>
          <w:sz w:val="32"/>
          <w:szCs w:val="32"/>
        </w:rPr>
        <w:t>名单（</w:t>
      </w:r>
      <w:r w:rsidRPr="00050A27">
        <w:rPr>
          <w:rFonts w:ascii="仿宋" w:eastAsia="仿宋" w:hAnsi="仿宋" w:hint="eastAsia"/>
          <w:b/>
          <w:sz w:val="32"/>
          <w:szCs w:val="32"/>
        </w:rPr>
        <w:t>82人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1.部件的加工与装配大赛：王照洋、杨笑萍、徐峰、周东旭、宋兴梁、李磊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2.汽车自动变速器拆装与检测大赛：胡越鹏、盛艳祥、高志远、孙广涛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3.机床用电机可逆控制电路大赛：孙超、于磊、侯双</w:t>
      </w:r>
    </w:p>
    <w:p w:rsidR="002F25DF" w:rsidRPr="00227AD5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4.焊接技能大赛：</w:t>
      </w:r>
      <w:r w:rsidRPr="00227AD5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李博(大)、李昕、张雪峰、王忠强、徐佳乐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5.闭合水准路线测量大赛：牟桂超、陈阳、陈楠楠、王奎胜、潘金田、李志远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6.建筑装饰室内设计图绘制大赛：蔡金男、汪鑫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7.走进物流企业技能实践大赛：庞博、马超、丛海龙、宋曲、池珊珊、杨泽谚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8.ERP 沙盘大赛：满晓雪、商圣欢、王妍、吕海颖、赵秋菊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9.中餐主题宴会设计大赛：韩颖、杨琳琳、姜海凤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10.会展项目策划大赛：魏佳文、孙宇宁、范程程、李云飞、薄宝惠、高雪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11.英语口语大赛：郭松伟、王文恺、曲婷婷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12.计算机核心技能与信息素养（IC3）选拔赛：周亮、秦洪志、王运宝、于玲超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13.肠端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——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端吻合术大赛：李扬可新、戚大威、高东阳、赵远航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14.牛冷冻精液的解冻、精液检查和人工输精大赛：陶巍夫、韩杨、王海波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15.信息安全技术应用大赛：王延笛、王金龙、仝欣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050A27">
        <w:rPr>
          <w:rFonts w:ascii="仿宋" w:eastAsia="仿宋" w:hAnsi="仿宋" w:hint="eastAsia"/>
          <w:kern w:val="0"/>
          <w:sz w:val="32"/>
          <w:szCs w:val="32"/>
        </w:rPr>
        <w:t>16.计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算机核心技能与信息素养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（IC3）选拔赛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：张欣宇、郜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泽龙、朱嘉熹、杨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成行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50A27">
        <w:rPr>
          <w:rFonts w:ascii="仿宋" w:eastAsia="仿宋" w:hAnsi="仿宋" w:hint="eastAsia"/>
          <w:kern w:val="0"/>
          <w:sz w:val="32"/>
          <w:szCs w:val="32"/>
        </w:rPr>
        <w:t>17.保险展业技能大赛：周奉儒、黄艳明、徐晶、姜美双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会计信息化大赛：李振、杜玉鑫、韩玉、孙婷婷、吕晶晶</w:t>
      </w:r>
    </w:p>
    <w:p w:rsidR="002F25DF" w:rsidRPr="00C02BBA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spacing w:val="-6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19.</w:t>
      </w:r>
      <w:r w:rsidRPr="00C02BBA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国标法食品中大肠菌</w:t>
      </w:r>
      <w:r w:rsidRPr="00C02BBA">
        <w:rPr>
          <w:rFonts w:ascii="仿宋" w:eastAsia="仿宋" w:hAnsi="仿宋" w:hint="eastAsia"/>
          <w:spacing w:val="-6"/>
          <w:kern w:val="0"/>
          <w:sz w:val="32"/>
          <w:szCs w:val="32"/>
        </w:rPr>
        <w:t>群MPN测定</w:t>
      </w:r>
      <w:r w:rsidRPr="00C02BBA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大赛</w:t>
      </w:r>
      <w:r w:rsidRPr="00C02BBA">
        <w:rPr>
          <w:rFonts w:ascii="仿宋" w:eastAsia="仿宋" w:hAnsi="仿宋" w:hint="eastAsia"/>
          <w:spacing w:val="-6"/>
          <w:kern w:val="0"/>
          <w:sz w:val="32"/>
          <w:szCs w:val="32"/>
        </w:rPr>
        <w:t>：张雅琪、赵丹妮、武玉娇</w:t>
      </w:r>
    </w:p>
    <w:p w:rsidR="002F25DF" w:rsidRPr="004E6F64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050A27">
        <w:rPr>
          <w:rFonts w:ascii="仿宋" w:eastAsia="仿宋" w:hAnsi="仿宋" w:hint="eastAsia"/>
          <w:sz w:val="32"/>
          <w:szCs w:val="32"/>
        </w:rPr>
        <w:t>20.中药传统技能大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赛：杨雪、萨茹拉、辛蓉</w:t>
      </w:r>
    </w:p>
    <w:p w:rsidR="002F25DF" w:rsidRPr="00050A27" w:rsidRDefault="002F25DF" w:rsidP="002F25DF">
      <w:pPr>
        <w:spacing w:line="54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三、荣获三等奖名单（</w:t>
      </w:r>
      <w:r w:rsidRPr="00050A27">
        <w:rPr>
          <w:rFonts w:ascii="仿宋" w:eastAsia="仿宋" w:hAnsi="仿宋" w:hint="eastAsia"/>
          <w:b/>
          <w:sz w:val="32"/>
          <w:szCs w:val="32"/>
        </w:rPr>
        <w:t>131人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1.部件的加工与装配大赛： 王宇、王松、姜英杰、任天文、宋纪辉</w:t>
      </w:r>
      <w:r w:rsidRPr="00050A27">
        <w:rPr>
          <w:rFonts w:ascii="仿宋" w:eastAsia="仿宋" w:hAnsi="仿宋" w:hint="eastAsia"/>
          <w:sz w:val="32"/>
          <w:szCs w:val="32"/>
        </w:rPr>
        <w:t>、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张延贺、季朋、汝成林、李孝良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2.汽车自动变速器拆装与检测大赛：马兴源、李睿哲、武会强、李鑫、周宇航、高源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3.机床用电机可逆控制电路大赛：崔凯、芦宇、陈宝林、王诗彬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4.焊接技能大赛：程龙、申嘉伟、刘贵宾、李东阳、刘德坤、孙伟东、王宁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5.闭合水准路线测量大赛：梁雯、徐慧、黄泽宇、才旭、付作驰、汪子顺、孔令伟、高福顺、段海权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6.建筑装饰室内设计图绘制大赛：邢宝、边雪梅、陈雪薇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7.走进物流企业技能实践大赛：邵继伟、左琳琳、佐艳、王婷婷、周东子、梁伟龙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8.ERP 沙盘大赛：林青滢、冯海燕、周美茹、秦雪楠、张洋、舒磊、张天泽、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邸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海洲、刘培飞、程鸿鸣、冯凯、李洋、姚秋月、秦岩、杨洋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9.中餐主题宴会设计大赛：高慧心、崔斌、刘巍、李洋、祖佳宁、韩灵芝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10.会展项目策划大赛：杜敏、吴玉廷、门璐娜、李晶晶、郑萌萌、代世琦、柴东瑜、刘红欣、王欢欢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11.英语口语大赛：王爽、何旋、郑秀婷、刘清文、李婷婷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12.计算机核心技能与信息素养（IC3）选拔赛：孟庆雨、张青玉、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张良、姜海峰、姜百秋、邵帅、王天宇、梁峰</w:t>
      </w:r>
    </w:p>
    <w:p w:rsidR="002F25DF" w:rsidRPr="002B486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spacing w:val="-6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13.肠端</w:t>
      </w:r>
      <w:r>
        <w:rPr>
          <w:rFonts w:ascii="仿宋" w:eastAsia="仿宋" w:hAnsi="仿宋" w:cs="宋体" w:hint="eastAsia"/>
          <w:kern w:val="0"/>
          <w:sz w:val="32"/>
          <w:szCs w:val="32"/>
        </w:rPr>
        <w:t>——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端吻合术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大赛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：张宏磊、蔡敬海、齐桐、刘春鑫、崔祺骏、王宗凡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14.牛冷冻精液的解冻、精液检查和人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工输精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大赛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：冯日博、刘凯、赫明睿、郝振东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br/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15.</w:t>
      </w:r>
      <w:r w:rsidRPr="002B4867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信</w:t>
      </w:r>
      <w:r w:rsidRPr="002B4867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息安全技术应用大赛：张海洋、</w:t>
      </w:r>
      <w:r w:rsidRPr="002B4867">
        <w:rPr>
          <w:rFonts w:ascii="仿宋" w:eastAsia="仿宋" w:hAnsi="仿宋" w:cs="宋体" w:hint="eastAsia"/>
          <w:color w:val="000000"/>
          <w:spacing w:val="-6"/>
          <w:kern w:val="0"/>
          <w:sz w:val="32"/>
          <w:szCs w:val="32"/>
        </w:rPr>
        <w:t>于瑶、齐永波</w:t>
      </w:r>
      <w:r w:rsidRPr="002B4867">
        <w:rPr>
          <w:rFonts w:ascii="仿宋" w:eastAsia="仿宋" w:hAnsi="仿宋" w:cs="宋体" w:hint="eastAsia"/>
          <w:spacing w:val="-6"/>
          <w:kern w:val="0"/>
          <w:sz w:val="32"/>
          <w:szCs w:val="32"/>
        </w:rPr>
        <w:t>、陈天瑞、刘凯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50A27">
        <w:rPr>
          <w:rFonts w:ascii="仿宋" w:eastAsia="仿宋" w:hAnsi="仿宋" w:hint="eastAsia"/>
          <w:kern w:val="0"/>
          <w:sz w:val="32"/>
          <w:szCs w:val="32"/>
        </w:rPr>
        <w:t>16.计算机核心技能与信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息素养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（IC3）选拔赛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：黄智博、王东海、麻建羽、武帅岐、盛琦玮、王洋宇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17.保险展业技能大赛：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王金旭、高志磊、高伟健、程鹏、刘香蓉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计信息化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大赛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：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杨神剑、常金杰、孙莉、杨诗涵、王惠、黄馨卉、李营、金磊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19.国标法食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品中大肠菌群MPN测定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大赛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：赵英杰、许丽莹、程楷、胡向阳、丁卉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050A27">
        <w:rPr>
          <w:rFonts w:ascii="仿宋" w:eastAsia="仿宋" w:hAnsi="仿宋" w:hint="eastAsia"/>
          <w:sz w:val="32"/>
          <w:szCs w:val="32"/>
        </w:rPr>
        <w:t>20.中药传统技能大赛：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柴文娟、孟繁佳、刘利爽、梁珊、康喻晴</w:t>
      </w:r>
    </w:p>
    <w:p w:rsidR="002F25DF" w:rsidRPr="00050A27" w:rsidRDefault="002F25DF" w:rsidP="002F25DF">
      <w:pPr>
        <w:spacing w:line="54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四、荣获</w:t>
      </w:r>
      <w:r w:rsidRPr="00050A27">
        <w:rPr>
          <w:rFonts w:ascii="仿宋" w:eastAsia="仿宋" w:hAnsi="仿宋" w:hint="eastAsia"/>
          <w:b/>
          <w:sz w:val="32"/>
          <w:szCs w:val="32"/>
        </w:rPr>
        <w:t>优秀奖</w:t>
      </w:r>
      <w:r>
        <w:rPr>
          <w:rFonts w:ascii="仿宋" w:eastAsia="仿宋" w:hAnsi="仿宋" w:hint="eastAsia"/>
          <w:b/>
          <w:sz w:val="32"/>
          <w:szCs w:val="32"/>
        </w:rPr>
        <w:t>名单（</w:t>
      </w:r>
      <w:r w:rsidRPr="00050A27">
        <w:rPr>
          <w:rFonts w:ascii="仿宋" w:eastAsia="仿宋" w:hAnsi="仿宋" w:hint="eastAsia"/>
          <w:b/>
          <w:color w:val="000000"/>
          <w:sz w:val="32"/>
          <w:szCs w:val="32"/>
        </w:rPr>
        <w:t>126</w:t>
      </w:r>
      <w:r w:rsidRPr="00050A27">
        <w:rPr>
          <w:rFonts w:ascii="仿宋" w:eastAsia="仿宋" w:hAnsi="仿宋" w:hint="eastAsia"/>
          <w:b/>
          <w:sz w:val="32"/>
          <w:szCs w:val="32"/>
        </w:rPr>
        <w:t>人</w:t>
      </w:r>
      <w:r>
        <w:rPr>
          <w:rFonts w:ascii="仿宋" w:eastAsia="仿宋" w:hAnsi="仿宋" w:hint="eastAsia"/>
          <w:b/>
          <w:sz w:val="32"/>
          <w:szCs w:val="32"/>
        </w:rPr>
        <w:t>）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1.部件的加工与装配大赛：吕元福、候瑞、李晓彤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曹乾坤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马强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李瑞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于永孝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杜文彬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王宇（12机械5班）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2.汽车自动变速器拆装与检测大赛：鞠昕桓、付凯欣、许文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亮、杨开峰、张阿凤、王健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3.机床用电机可逆控制电路大赛：孙田、李秀彪、赵宇、宋章明、宋贺宇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4.焊接技能大赛：程佳鹏、张家雷、宋福成、刘亚春、陈天艺、张熙辉、袁帅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5.闭合水准路线测量大赛：刘艳亮、秦韶辰、王家胜、姜政文、王建伟、迟迅伟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6.建筑装饰室内设计图绘制大赛：刘海洋、严世英、张丽楠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7.走进物流企业技能实践大赛：刘红梅、王成乾、杨悦、王炫琪、孙晓慧、闫丽娜、商海波、徐玉瑶、王维聪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8.ERP 沙盘大赛：赵微、于松岩、崔鲜月、邹丹鹤、袁延章、刘香迪、韩晓婷、马宇超、杨佳乐、丁珊珊、韩松男、张锁琳、李涵、刁美琪、齐林峰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9.中餐主题宴会设计大赛： 王迪、李志新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10.会展项目策划大赛：孙婷婷、赵美莹、贾媛、杜赫、朱姗、腾月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11.英语口语大赛：马明珠、陈增强、徐璨、黄龙、蒋希峰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12.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计算机核心技能与信息素养（IC3）选拔</w:t>
      </w:r>
      <w:r w:rsidRPr="00050A27">
        <w:rPr>
          <w:rFonts w:ascii="仿宋" w:eastAsia="仿宋" w:hAnsi="仿宋" w:hint="eastAsia"/>
          <w:sz w:val="32"/>
          <w:szCs w:val="32"/>
        </w:rPr>
        <w:t>赛：杨威、王璇、宋佳霖、孔维新、高雨、杜赫、刘香宇、辛贤亮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13.肠端</w:t>
      </w:r>
      <w:r>
        <w:rPr>
          <w:rFonts w:ascii="仿宋" w:eastAsia="仿宋" w:hAnsi="仿宋" w:cs="宋体" w:hint="eastAsia"/>
          <w:kern w:val="0"/>
          <w:sz w:val="32"/>
          <w:szCs w:val="32"/>
        </w:rPr>
        <w:t>——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端吻合</w:t>
      </w:r>
      <w:r w:rsidRPr="00050A27">
        <w:rPr>
          <w:rFonts w:ascii="仿宋" w:eastAsia="仿宋" w:hAnsi="仿宋" w:hint="eastAsia"/>
          <w:sz w:val="32"/>
          <w:szCs w:val="32"/>
        </w:rPr>
        <w:t>术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大赛</w:t>
      </w:r>
      <w:r w:rsidRPr="00050A27">
        <w:rPr>
          <w:rFonts w:ascii="仿宋" w:eastAsia="仿宋" w:hAnsi="仿宋" w:hint="eastAsia"/>
          <w:sz w:val="32"/>
          <w:szCs w:val="32"/>
        </w:rPr>
        <w:t>：金鑫鑫、张志亮、李兴磊、杨柳、夏雯、于胜男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14.牛冷冻精液的解冻、精液检查和人工输精大赛：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刘登成、刘强、戚大威、崔祺骏、徐聪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/>
          <w:color w:val="000000"/>
          <w:kern w:val="32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15.</w:t>
      </w:r>
      <w:r w:rsidRPr="00050A27">
        <w:rPr>
          <w:rFonts w:ascii="仿宋" w:eastAsia="仿宋" w:hAnsi="仿宋" w:cs="宋体" w:hint="eastAsia"/>
          <w:color w:val="000000"/>
          <w:kern w:val="32"/>
          <w:sz w:val="32"/>
          <w:szCs w:val="32"/>
        </w:rPr>
        <w:t>信息安全技术应用大赛：赵世豪、韩佳奇、王煜蓉、</w:t>
      </w:r>
      <w:r w:rsidRPr="00050A27">
        <w:rPr>
          <w:rFonts w:ascii="仿宋" w:eastAsia="仿宋" w:hAnsi="仿宋" w:hint="eastAsia"/>
          <w:bCs/>
          <w:color w:val="000000"/>
          <w:kern w:val="32"/>
          <w:sz w:val="32"/>
          <w:szCs w:val="32"/>
        </w:rPr>
        <w:t>马新宇、</w:t>
      </w:r>
      <w:r w:rsidRPr="00050A27">
        <w:rPr>
          <w:rFonts w:ascii="仿宋" w:eastAsia="仿宋" w:hAnsi="仿宋" w:cs="宋体" w:hint="eastAsia"/>
          <w:color w:val="000000"/>
          <w:kern w:val="32"/>
          <w:sz w:val="32"/>
          <w:szCs w:val="32"/>
        </w:rPr>
        <w:t>王立斌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050A27">
        <w:rPr>
          <w:rFonts w:ascii="仿宋" w:eastAsia="仿宋" w:hAnsi="仿宋" w:hint="eastAsia"/>
          <w:kern w:val="0"/>
          <w:sz w:val="32"/>
          <w:szCs w:val="32"/>
        </w:rPr>
        <w:lastRenderedPageBreak/>
        <w:t>16.计算机核心技能与信息素</w:t>
      </w:r>
      <w:r w:rsidRPr="00050A27">
        <w:rPr>
          <w:rFonts w:ascii="仿宋" w:eastAsia="仿宋" w:hAnsi="仿宋" w:hint="eastAsia"/>
          <w:color w:val="000000"/>
          <w:kern w:val="0"/>
          <w:sz w:val="32"/>
          <w:szCs w:val="32"/>
        </w:rPr>
        <w:t>养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（IC3）选拔赛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：</w:t>
      </w:r>
      <w:r w:rsidRPr="00050A27">
        <w:rPr>
          <w:rFonts w:ascii="仿宋" w:eastAsia="仿宋" w:hAnsi="仿宋" w:hint="eastAsia"/>
          <w:sz w:val="32"/>
          <w:szCs w:val="32"/>
        </w:rPr>
        <w:t>唐琳琳、杨超、王立强、王宁、张思圣、唐继刚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17.保险</w:t>
      </w:r>
      <w:r w:rsidRPr="00050A27">
        <w:rPr>
          <w:rFonts w:ascii="仿宋" w:eastAsia="仿宋" w:hAnsi="仿宋" w:hint="eastAsia"/>
          <w:sz w:val="32"/>
          <w:szCs w:val="32"/>
        </w:rPr>
        <w:t>展业技能大赛：候雨竹、龙宇轩、管文秋、朱胜男、邵丹莹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18.会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计信息化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大赛</w:t>
      </w:r>
      <w:r w:rsidRPr="00050A27">
        <w:rPr>
          <w:rFonts w:ascii="仿宋" w:eastAsia="仿宋" w:hAnsi="仿宋" w:cs="宋体" w:hint="eastAsia"/>
          <w:kern w:val="0"/>
          <w:sz w:val="32"/>
          <w:szCs w:val="32"/>
        </w:rPr>
        <w:t>：李妍、刘珊珊、董文淼、王春雪、徐文博、张婷、初凤、张珊珊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19.国标法食品中大肠菌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群MPN测定</w:t>
      </w:r>
      <w:r w:rsidRPr="00050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大赛</w:t>
      </w:r>
      <w:r w:rsidRPr="00050A27">
        <w:rPr>
          <w:rFonts w:ascii="仿宋" w:eastAsia="仿宋" w:hAnsi="仿宋" w:hint="eastAsia"/>
          <w:kern w:val="0"/>
          <w:sz w:val="32"/>
          <w:szCs w:val="32"/>
        </w:rPr>
        <w:t>：刘畅、黄梦楠、吴与陈、王超、程诗涵</w:t>
      </w:r>
    </w:p>
    <w:p w:rsidR="002F25DF" w:rsidRPr="00050A27" w:rsidRDefault="002F25DF" w:rsidP="002F25DF">
      <w:pPr>
        <w:spacing w:line="54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050A27">
        <w:rPr>
          <w:rFonts w:ascii="仿宋" w:eastAsia="仿宋" w:hAnsi="仿宋" w:hint="eastAsia"/>
          <w:sz w:val="32"/>
          <w:szCs w:val="32"/>
        </w:rPr>
        <w:t>20.中药传统技能大赛：江秀红、王丹、李丽娜、鄂春艳、郭亚楠</w:t>
      </w:r>
    </w:p>
    <w:p w:rsidR="006B6BCC" w:rsidRPr="002F25DF" w:rsidRDefault="006B6BCC"/>
    <w:sectPr w:rsidR="006B6BCC" w:rsidRPr="002F25DF" w:rsidSect="00E71953">
      <w:headerReference w:type="default" r:id="rId6"/>
      <w:footerReference w:type="even" r:id="rId7"/>
      <w:footerReference w:type="default" r:id="rId8"/>
      <w:pgSz w:w="11906" w:h="16838"/>
      <w:pgMar w:top="1418" w:right="1418" w:bottom="1304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BCC" w:rsidRDefault="006B6BCC" w:rsidP="002F25DF">
      <w:r>
        <w:separator/>
      </w:r>
    </w:p>
  </w:endnote>
  <w:endnote w:type="continuationSeparator" w:id="1">
    <w:p w:rsidR="006B6BCC" w:rsidRDefault="006B6BCC" w:rsidP="002F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54" w:rsidRDefault="006B6BCC">
    <w:pPr>
      <w:pStyle w:val="a4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916FCD">
      <w:rPr>
        <w:noProof/>
        <w:sz w:val="24"/>
        <w:szCs w:val="24"/>
        <w:lang w:val="zh-CN" w:eastAsia="zh-CN"/>
      </w:rPr>
      <w:t>-</w:t>
    </w:r>
    <w:r w:rsidRPr="00916FCD">
      <w:rPr>
        <w:noProof/>
        <w:sz w:val="24"/>
        <w:szCs w:val="24"/>
        <w:lang w:val="en-US" w:eastAsia="zh-CN"/>
      </w:rPr>
      <w:t xml:space="preserve"> 6 -</w:t>
    </w:r>
    <w:r>
      <w:rPr>
        <w:sz w:val="24"/>
        <w:szCs w:val="24"/>
      </w:rPr>
      <w:fldChar w:fldCharType="end"/>
    </w:r>
  </w:p>
  <w:p w:rsidR="00031354" w:rsidRDefault="006B6BC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54" w:rsidRDefault="006B6BCC">
    <w:pPr>
      <w:pStyle w:val="a4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</w:instrText>
    </w:r>
    <w:r>
      <w:rPr>
        <w:sz w:val="24"/>
        <w:szCs w:val="24"/>
      </w:rPr>
      <w:instrText xml:space="preserve">T </w:instrText>
    </w:r>
    <w:r>
      <w:rPr>
        <w:sz w:val="24"/>
        <w:szCs w:val="24"/>
      </w:rPr>
      <w:fldChar w:fldCharType="separate"/>
    </w:r>
    <w:r w:rsidR="002F25DF" w:rsidRPr="002F25DF">
      <w:rPr>
        <w:noProof/>
        <w:sz w:val="24"/>
        <w:szCs w:val="24"/>
        <w:lang w:val="zh-CN" w:eastAsia="zh-CN"/>
      </w:rPr>
      <w:t>-</w:t>
    </w:r>
    <w:r w:rsidR="002F25DF" w:rsidRPr="002F25DF">
      <w:rPr>
        <w:noProof/>
        <w:sz w:val="24"/>
        <w:szCs w:val="24"/>
        <w:lang w:val="en-US" w:eastAsia="zh-CN"/>
      </w:rPr>
      <w:t xml:space="preserve"> 1 -</w:t>
    </w:r>
    <w:r>
      <w:rPr>
        <w:sz w:val="24"/>
        <w:szCs w:val="24"/>
      </w:rPr>
      <w:fldChar w:fldCharType="end"/>
    </w:r>
  </w:p>
  <w:p w:rsidR="00031354" w:rsidRDefault="006B6B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BCC" w:rsidRDefault="006B6BCC" w:rsidP="002F25DF">
      <w:r>
        <w:separator/>
      </w:r>
    </w:p>
  </w:footnote>
  <w:footnote w:type="continuationSeparator" w:id="1">
    <w:p w:rsidR="006B6BCC" w:rsidRDefault="006B6BCC" w:rsidP="002F2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354" w:rsidRDefault="006B6BCC" w:rsidP="00BD664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5DF"/>
    <w:rsid w:val="002F25DF"/>
    <w:rsid w:val="006B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F2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F25DF"/>
    <w:rPr>
      <w:sz w:val="18"/>
      <w:szCs w:val="18"/>
    </w:rPr>
  </w:style>
  <w:style w:type="paragraph" w:styleId="a4">
    <w:name w:val="footer"/>
    <w:basedOn w:val="a"/>
    <w:link w:val="Char0"/>
    <w:unhideWhenUsed/>
    <w:rsid w:val="002F2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2F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407</Words>
  <Characters>2321</Characters>
  <Application>Microsoft Office Word</Application>
  <DocSecurity>0</DocSecurity>
  <Lines>19</Lines>
  <Paragraphs>5</Paragraphs>
  <ScaleCrop>false</ScaleCrop>
  <Company>China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2014-12-26T07:23:00Z</dcterms:created>
  <dcterms:modified xsi:type="dcterms:W3CDTF">2014-12-26T07:24:00Z</dcterms:modified>
</cp:coreProperties>
</file>