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0E" w:rsidRDefault="00BD22AB">
      <w:pPr>
        <w:tabs>
          <w:tab w:val="left" w:pos="1268"/>
        </w:tabs>
      </w:pPr>
      <w:r>
        <w:rPr>
          <w:rFonts w:hint="eastAsia"/>
        </w:rPr>
        <w:t>附件：</w:t>
      </w:r>
    </w:p>
    <w:p w:rsidR="001A7982" w:rsidRDefault="00BD22AB" w:rsidP="00A6330E">
      <w:pPr>
        <w:tabs>
          <w:tab w:val="left" w:pos="1268"/>
        </w:tabs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教学活动</w:t>
      </w:r>
      <w:r w:rsidR="00057B5B">
        <w:rPr>
          <w:rFonts w:hint="eastAsia"/>
          <w:sz w:val="44"/>
          <w:szCs w:val="44"/>
        </w:rPr>
        <w:t>备案</w:t>
      </w:r>
      <w:r>
        <w:rPr>
          <w:rFonts w:hint="eastAsia"/>
          <w:sz w:val="44"/>
          <w:szCs w:val="44"/>
        </w:rPr>
        <w:t>申请表</w:t>
      </w:r>
    </w:p>
    <w:p w:rsidR="001A7982" w:rsidRDefault="001A7982">
      <w:pPr>
        <w:tabs>
          <w:tab w:val="left" w:pos="1268"/>
        </w:tabs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2364"/>
        <w:gridCol w:w="1926"/>
        <w:gridCol w:w="2336"/>
      </w:tblGrid>
      <w:tr w:rsidR="001A7982" w:rsidTr="00A6330E">
        <w:trPr>
          <w:trHeight w:val="724"/>
        </w:trPr>
        <w:tc>
          <w:tcPr>
            <w:tcW w:w="189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862926">
              <w:rPr>
                <w:rFonts w:hint="eastAsia"/>
                <w:spacing w:val="90"/>
                <w:kern w:val="0"/>
                <w:sz w:val="28"/>
                <w:szCs w:val="28"/>
              </w:rPr>
              <w:t>申请部</w:t>
            </w:r>
            <w:r w:rsidRPr="00862926">
              <w:rPr>
                <w:rFonts w:hint="eastAsia"/>
                <w:kern w:val="0"/>
                <w:sz w:val="28"/>
                <w:szCs w:val="28"/>
              </w:rPr>
              <w:t>门</w:t>
            </w:r>
          </w:p>
        </w:tc>
        <w:tc>
          <w:tcPr>
            <w:tcW w:w="6626" w:type="dxa"/>
            <w:gridSpan w:val="3"/>
            <w:shd w:val="clear" w:color="auto" w:fill="auto"/>
            <w:tcFitText/>
            <w:vAlign w:val="center"/>
          </w:tcPr>
          <w:p w:rsidR="001A7982" w:rsidRPr="00BD22AB" w:rsidRDefault="001A7982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</w:p>
        </w:tc>
      </w:tr>
      <w:tr w:rsidR="001A7982" w:rsidTr="00A6330E">
        <w:trPr>
          <w:trHeight w:val="704"/>
        </w:trPr>
        <w:tc>
          <w:tcPr>
            <w:tcW w:w="189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862926">
              <w:rPr>
                <w:rFonts w:hint="eastAsia"/>
                <w:spacing w:val="90"/>
                <w:kern w:val="0"/>
                <w:sz w:val="28"/>
                <w:szCs w:val="28"/>
              </w:rPr>
              <w:t>活动内</w:t>
            </w:r>
            <w:r w:rsidRPr="00862926">
              <w:rPr>
                <w:rFonts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6626" w:type="dxa"/>
            <w:gridSpan w:val="3"/>
            <w:shd w:val="clear" w:color="auto" w:fill="auto"/>
            <w:tcFitText/>
            <w:vAlign w:val="center"/>
          </w:tcPr>
          <w:p w:rsidR="001A7982" w:rsidRPr="00BD22AB" w:rsidRDefault="001A7982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</w:p>
        </w:tc>
      </w:tr>
      <w:tr w:rsidR="001A7982" w:rsidTr="00A6330E">
        <w:trPr>
          <w:trHeight w:val="724"/>
        </w:trPr>
        <w:tc>
          <w:tcPr>
            <w:tcW w:w="189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A6330E">
              <w:rPr>
                <w:rFonts w:hint="eastAsia"/>
                <w:spacing w:val="32"/>
                <w:kern w:val="0"/>
                <w:sz w:val="28"/>
                <w:szCs w:val="28"/>
              </w:rPr>
              <w:t>活动负责</w:t>
            </w:r>
            <w:r w:rsidRPr="00A6330E">
              <w:rPr>
                <w:rFonts w:hint="eastAsia"/>
                <w:spacing w:val="2"/>
                <w:kern w:val="0"/>
                <w:sz w:val="28"/>
                <w:szCs w:val="28"/>
              </w:rPr>
              <w:t>人</w:t>
            </w:r>
          </w:p>
        </w:tc>
        <w:tc>
          <w:tcPr>
            <w:tcW w:w="2364" w:type="dxa"/>
            <w:shd w:val="clear" w:color="auto" w:fill="auto"/>
            <w:tcFitText/>
            <w:vAlign w:val="center"/>
          </w:tcPr>
          <w:p w:rsidR="001A7982" w:rsidRPr="00BD22AB" w:rsidRDefault="001A7982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A6330E">
              <w:rPr>
                <w:rFonts w:hint="eastAsia"/>
                <w:spacing w:val="95"/>
                <w:kern w:val="0"/>
                <w:sz w:val="28"/>
                <w:szCs w:val="28"/>
              </w:rPr>
              <w:t>联系电</w:t>
            </w:r>
            <w:r w:rsidRPr="00A6330E">
              <w:rPr>
                <w:rFonts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336" w:type="dxa"/>
            <w:shd w:val="clear" w:color="auto" w:fill="auto"/>
          </w:tcPr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</w:tc>
      </w:tr>
      <w:tr w:rsidR="001A7982" w:rsidTr="00A6330E">
        <w:trPr>
          <w:trHeight w:val="704"/>
        </w:trPr>
        <w:tc>
          <w:tcPr>
            <w:tcW w:w="189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A6330E">
              <w:rPr>
                <w:rFonts w:hint="eastAsia"/>
                <w:spacing w:val="90"/>
                <w:kern w:val="0"/>
                <w:sz w:val="28"/>
                <w:szCs w:val="28"/>
              </w:rPr>
              <w:t>活动地</w:t>
            </w:r>
            <w:r w:rsidRPr="00A6330E">
              <w:rPr>
                <w:rFonts w:hint="eastAsia"/>
                <w:kern w:val="0"/>
                <w:sz w:val="28"/>
                <w:szCs w:val="28"/>
              </w:rPr>
              <w:t>点</w:t>
            </w:r>
          </w:p>
        </w:tc>
        <w:tc>
          <w:tcPr>
            <w:tcW w:w="2364" w:type="dxa"/>
            <w:shd w:val="clear" w:color="auto" w:fill="auto"/>
            <w:tcFitText/>
            <w:vAlign w:val="center"/>
          </w:tcPr>
          <w:p w:rsidR="001A7982" w:rsidRPr="00BD22AB" w:rsidRDefault="001A7982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tcFitText/>
            <w:vAlign w:val="center"/>
          </w:tcPr>
          <w:p w:rsidR="001A7982" w:rsidRPr="00A6330E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A6330E">
              <w:rPr>
                <w:rFonts w:hint="eastAsia"/>
                <w:spacing w:val="95"/>
                <w:kern w:val="0"/>
                <w:sz w:val="28"/>
                <w:szCs w:val="28"/>
              </w:rPr>
              <w:t>活动时</w:t>
            </w:r>
            <w:r w:rsidRPr="00A6330E">
              <w:rPr>
                <w:rFonts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2336" w:type="dxa"/>
            <w:shd w:val="clear" w:color="auto" w:fill="auto"/>
          </w:tcPr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</w:tc>
      </w:tr>
      <w:tr w:rsidR="001A7982" w:rsidTr="00A6330E">
        <w:trPr>
          <w:trHeight w:val="728"/>
        </w:trPr>
        <w:tc>
          <w:tcPr>
            <w:tcW w:w="189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A6330E">
              <w:rPr>
                <w:rFonts w:hint="eastAsia"/>
                <w:w w:val="98"/>
                <w:kern w:val="0"/>
                <w:sz w:val="28"/>
                <w:szCs w:val="28"/>
              </w:rPr>
              <w:t>参加人员来</w:t>
            </w:r>
            <w:r w:rsidRPr="00A6330E">
              <w:rPr>
                <w:rFonts w:hint="eastAsia"/>
                <w:spacing w:val="9"/>
                <w:w w:val="98"/>
                <w:kern w:val="0"/>
                <w:sz w:val="28"/>
                <w:szCs w:val="28"/>
              </w:rPr>
              <w:t>源</w:t>
            </w:r>
          </w:p>
        </w:tc>
        <w:tc>
          <w:tcPr>
            <w:tcW w:w="2364" w:type="dxa"/>
            <w:shd w:val="clear" w:color="auto" w:fill="auto"/>
            <w:tcFitText/>
            <w:vAlign w:val="center"/>
          </w:tcPr>
          <w:p w:rsidR="001A7982" w:rsidRPr="00A6330E" w:rsidRDefault="001A7982" w:rsidP="00BD22AB">
            <w:pPr>
              <w:tabs>
                <w:tab w:val="left" w:pos="1268"/>
              </w:tabs>
              <w:rPr>
                <w:kern w:val="0"/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auto"/>
            <w:tcFitText/>
            <w:vAlign w:val="center"/>
          </w:tcPr>
          <w:p w:rsidR="001A7982" w:rsidRPr="00BD22AB" w:rsidRDefault="00BD22AB" w:rsidP="00BD22AB">
            <w:pPr>
              <w:tabs>
                <w:tab w:val="left" w:pos="1268"/>
              </w:tabs>
              <w:jc w:val="center"/>
              <w:rPr>
                <w:sz w:val="28"/>
                <w:szCs w:val="28"/>
              </w:rPr>
            </w:pPr>
            <w:r w:rsidRPr="00A6330E">
              <w:rPr>
                <w:rFonts w:hint="eastAsia"/>
                <w:kern w:val="0"/>
                <w:sz w:val="28"/>
                <w:szCs w:val="28"/>
              </w:rPr>
              <w:t>参加人员数量</w:t>
            </w:r>
          </w:p>
        </w:tc>
        <w:tc>
          <w:tcPr>
            <w:tcW w:w="2336" w:type="dxa"/>
            <w:shd w:val="clear" w:color="auto" w:fill="auto"/>
          </w:tcPr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</w:tc>
      </w:tr>
      <w:tr w:rsidR="001A7982" w:rsidTr="00BD22AB">
        <w:trPr>
          <w:trHeight w:val="1208"/>
        </w:trPr>
        <w:tc>
          <w:tcPr>
            <w:tcW w:w="8522" w:type="dxa"/>
            <w:gridSpan w:val="4"/>
            <w:shd w:val="clear" w:color="auto" w:fill="auto"/>
          </w:tcPr>
          <w:p w:rsidR="001A7982" w:rsidRPr="00BD22AB" w:rsidRDefault="00BD22AB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突发事件应急预案：</w:t>
            </w: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</w:tc>
      </w:tr>
      <w:tr w:rsidR="001A7982" w:rsidTr="00BD22AB">
        <w:trPr>
          <w:trHeight w:val="614"/>
        </w:trPr>
        <w:tc>
          <w:tcPr>
            <w:tcW w:w="4260" w:type="dxa"/>
            <w:gridSpan w:val="2"/>
            <w:shd w:val="clear" w:color="auto" w:fill="auto"/>
          </w:tcPr>
          <w:p w:rsidR="001A7982" w:rsidRPr="00BD22AB" w:rsidRDefault="00BD22AB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申请部门负责人意见：</w:t>
            </w: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Default="00BD22AB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负责人签字：</w:t>
            </w:r>
          </w:p>
          <w:p w:rsidR="00FF3866" w:rsidRPr="00BD22AB" w:rsidRDefault="00FF3866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BD22AB" w:rsidP="00FF3866">
            <w:pPr>
              <w:tabs>
                <w:tab w:val="left" w:pos="1268"/>
              </w:tabs>
              <w:ind w:firstLineChars="700" w:firstLine="1960"/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年</w:t>
            </w:r>
            <w:r w:rsidR="00FF3866">
              <w:rPr>
                <w:rFonts w:hint="eastAsia"/>
                <w:sz w:val="28"/>
                <w:szCs w:val="28"/>
              </w:rPr>
              <w:t xml:space="preserve">    </w:t>
            </w:r>
            <w:r w:rsidRPr="00BD22AB">
              <w:rPr>
                <w:rFonts w:hint="eastAsia"/>
                <w:sz w:val="28"/>
                <w:szCs w:val="28"/>
              </w:rPr>
              <w:t>月</w:t>
            </w:r>
            <w:r w:rsidR="00FF3866">
              <w:rPr>
                <w:rFonts w:hint="eastAsia"/>
                <w:sz w:val="28"/>
                <w:szCs w:val="28"/>
              </w:rPr>
              <w:t xml:space="preserve">    </w:t>
            </w:r>
            <w:r w:rsidRPr="00BD22A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62" w:type="dxa"/>
            <w:gridSpan w:val="2"/>
            <w:shd w:val="clear" w:color="auto" w:fill="auto"/>
          </w:tcPr>
          <w:p w:rsidR="001A7982" w:rsidRPr="00BD22AB" w:rsidRDefault="00BD22AB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学院主管领导意见：</w:t>
            </w:r>
          </w:p>
          <w:p w:rsidR="001A7982" w:rsidRPr="00BD22AB" w:rsidRDefault="001A7982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FF3866" w:rsidRPr="00BD22AB" w:rsidRDefault="00FF3866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Default="00BD22AB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领导签字：</w:t>
            </w:r>
          </w:p>
          <w:p w:rsidR="00FF3866" w:rsidRPr="00BD22AB" w:rsidRDefault="00FF3866" w:rsidP="00BD22AB">
            <w:pPr>
              <w:tabs>
                <w:tab w:val="left" w:pos="1268"/>
              </w:tabs>
              <w:rPr>
                <w:sz w:val="28"/>
                <w:szCs w:val="28"/>
              </w:rPr>
            </w:pPr>
          </w:p>
          <w:p w:rsidR="001A7982" w:rsidRPr="00BD22AB" w:rsidRDefault="00BD22AB" w:rsidP="00FF3866">
            <w:pPr>
              <w:tabs>
                <w:tab w:val="left" w:pos="1268"/>
              </w:tabs>
              <w:ind w:firstLineChars="700" w:firstLine="1960"/>
              <w:rPr>
                <w:sz w:val="28"/>
                <w:szCs w:val="28"/>
              </w:rPr>
            </w:pPr>
            <w:r w:rsidRPr="00BD22AB">
              <w:rPr>
                <w:rFonts w:hint="eastAsia"/>
                <w:sz w:val="28"/>
                <w:szCs w:val="28"/>
              </w:rPr>
              <w:t>年</w:t>
            </w:r>
            <w:r w:rsidR="00FF3866">
              <w:rPr>
                <w:rFonts w:hint="eastAsia"/>
                <w:sz w:val="28"/>
                <w:szCs w:val="28"/>
              </w:rPr>
              <w:t xml:space="preserve">    </w:t>
            </w:r>
            <w:r w:rsidRPr="00BD22AB">
              <w:rPr>
                <w:rFonts w:hint="eastAsia"/>
                <w:sz w:val="28"/>
                <w:szCs w:val="28"/>
              </w:rPr>
              <w:t>月</w:t>
            </w:r>
            <w:r w:rsidR="00FF3866">
              <w:rPr>
                <w:rFonts w:hint="eastAsia"/>
                <w:sz w:val="28"/>
                <w:szCs w:val="28"/>
              </w:rPr>
              <w:t xml:space="preserve">    </w:t>
            </w:r>
            <w:r w:rsidRPr="00BD22A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A7982" w:rsidRDefault="00BD22AB">
      <w:pPr>
        <w:tabs>
          <w:tab w:val="left" w:pos="1268"/>
        </w:tabs>
      </w:pPr>
      <w:r>
        <w:rPr>
          <w:rFonts w:hint="eastAsia"/>
        </w:rPr>
        <w:t>注：教学活动包含各类培训、考试辅导、考试、大赛、技能鉴定辅导及鉴定等。</w:t>
      </w:r>
    </w:p>
    <w:sectPr w:rsidR="001A7982" w:rsidSect="00A712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BCA" w:rsidRDefault="00CB4BCA" w:rsidP="00A6330E">
      <w:r>
        <w:separator/>
      </w:r>
    </w:p>
  </w:endnote>
  <w:endnote w:type="continuationSeparator" w:id="1">
    <w:p w:rsidR="00CB4BCA" w:rsidRDefault="00CB4BCA" w:rsidP="00A6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BCA" w:rsidRDefault="00CB4BCA" w:rsidP="00A6330E">
      <w:r>
        <w:separator/>
      </w:r>
    </w:p>
  </w:footnote>
  <w:footnote w:type="continuationSeparator" w:id="1">
    <w:p w:rsidR="00CB4BCA" w:rsidRDefault="00CB4BCA" w:rsidP="00A63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DBA"/>
    <w:rsid w:val="00047AF7"/>
    <w:rsid w:val="00057B5B"/>
    <w:rsid w:val="000629DE"/>
    <w:rsid w:val="00132353"/>
    <w:rsid w:val="00154FF9"/>
    <w:rsid w:val="00190F1D"/>
    <w:rsid w:val="001A7982"/>
    <w:rsid w:val="00373238"/>
    <w:rsid w:val="005D5B53"/>
    <w:rsid w:val="007E1029"/>
    <w:rsid w:val="007E4D62"/>
    <w:rsid w:val="0086104B"/>
    <w:rsid w:val="00862926"/>
    <w:rsid w:val="00940976"/>
    <w:rsid w:val="009E1586"/>
    <w:rsid w:val="00A6330E"/>
    <w:rsid w:val="00A712E5"/>
    <w:rsid w:val="00BD22AB"/>
    <w:rsid w:val="00C05959"/>
    <w:rsid w:val="00C41DBA"/>
    <w:rsid w:val="00CB4BCA"/>
    <w:rsid w:val="00D17958"/>
    <w:rsid w:val="00F25D6C"/>
    <w:rsid w:val="00FD73CC"/>
    <w:rsid w:val="00FF3866"/>
    <w:rsid w:val="06BB2D1A"/>
    <w:rsid w:val="07534192"/>
    <w:rsid w:val="09467E45"/>
    <w:rsid w:val="0B7B7DE4"/>
    <w:rsid w:val="0D781E29"/>
    <w:rsid w:val="14977CD7"/>
    <w:rsid w:val="1E33230F"/>
    <w:rsid w:val="2B470F10"/>
    <w:rsid w:val="2B937D0B"/>
    <w:rsid w:val="36160449"/>
    <w:rsid w:val="3C9F4B00"/>
    <w:rsid w:val="46D66444"/>
    <w:rsid w:val="48F5643E"/>
    <w:rsid w:val="4E416971"/>
    <w:rsid w:val="556C60B3"/>
    <w:rsid w:val="5597277B"/>
    <w:rsid w:val="58BA45A1"/>
    <w:rsid w:val="5A4C14B5"/>
    <w:rsid w:val="64DA7F84"/>
    <w:rsid w:val="6CC85207"/>
    <w:rsid w:val="6E6404AB"/>
    <w:rsid w:val="74547E66"/>
    <w:rsid w:val="74697E0C"/>
    <w:rsid w:val="776158EB"/>
    <w:rsid w:val="79294ED6"/>
    <w:rsid w:val="7CB6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2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712E5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A6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A6330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A63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A6330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关于非学院安排教学活动备案的通知</dc:title>
  <dc:creator>王晓典</dc:creator>
  <cp:lastModifiedBy>王晓典</cp:lastModifiedBy>
  <cp:revision>2</cp:revision>
  <cp:lastPrinted>2015-01-05T23:28:00Z</cp:lastPrinted>
  <dcterms:created xsi:type="dcterms:W3CDTF">2015-01-17T01:38:00Z</dcterms:created>
  <dcterms:modified xsi:type="dcterms:W3CDTF">2015-01-17T01:38:00Z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